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3499F" w:rsidRPr="00495B02" w:rsidTr="00200061">
        <w:tc>
          <w:tcPr>
            <w:tcW w:w="9535" w:type="dxa"/>
            <w:shd w:val="clear" w:color="auto" w:fill="00B050"/>
          </w:tcPr>
          <w:p w:rsidR="0093499F" w:rsidRPr="00CF7983" w:rsidRDefault="0093499F" w:rsidP="00200061">
            <w:pPr>
              <w:spacing w:before="240" w:line="360" w:lineRule="auto"/>
              <w:jc w:val="center"/>
              <w:rPr>
                <w:rFonts w:ascii="Verdana" w:hAnsi="Verdana"/>
                <w:b/>
              </w:rPr>
            </w:pPr>
            <w:r w:rsidRPr="00CF7983">
              <w:rPr>
                <w:rFonts w:ascii="Verdana" w:hAnsi="Verdana"/>
                <w:b/>
              </w:rPr>
              <w:t>MTN/025 HOPE Study Specific Training Phase 1</w:t>
            </w:r>
          </w:p>
        </w:tc>
      </w:tr>
      <w:tr w:rsidR="0093499F" w:rsidRPr="00495B02" w:rsidTr="00200061">
        <w:tc>
          <w:tcPr>
            <w:tcW w:w="9535" w:type="dxa"/>
          </w:tcPr>
          <w:p w:rsidR="0093499F" w:rsidRPr="007259D0" w:rsidRDefault="0093499F" w:rsidP="0093499F">
            <w:pPr>
              <w:spacing w:before="240" w:line="360" w:lineRule="auto"/>
              <w:rPr>
                <w:rFonts w:ascii="Verdana" w:hAnsi="Verdana"/>
                <w:color w:val="0563C1"/>
              </w:rPr>
            </w:pPr>
            <w:hyperlink r:id="rId5" w:history="1">
              <w:r w:rsidRPr="007259D0">
                <w:rPr>
                  <w:rStyle w:val="Hyperlink"/>
                  <w:rFonts w:ascii="Verdana" w:hAnsi="Verdana"/>
                  <w:color w:val="0563C1"/>
                </w:rPr>
                <w:t xml:space="preserve">01 HOPE </w:t>
              </w:r>
              <w:r w:rsidRPr="007259D0">
                <w:rPr>
                  <w:rStyle w:val="Hyperlink"/>
                  <w:rFonts w:ascii="Verdana" w:hAnsi="Verdana"/>
                  <w:color w:val="0563C1"/>
                </w:rPr>
                <w:t>IoR Training</w:t>
              </w:r>
            </w:hyperlink>
          </w:p>
        </w:tc>
      </w:tr>
    </w:tbl>
    <w:p w:rsidR="007A4479" w:rsidRDefault="007A4479">
      <w:bookmarkStart w:id="0" w:name="_GoBack"/>
      <w:bookmarkEnd w:id="0"/>
    </w:p>
    <w:sectPr w:rsidR="007A4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9F"/>
    <w:rsid w:val="00110411"/>
    <w:rsid w:val="007259D0"/>
    <w:rsid w:val="007A4479"/>
    <w:rsid w:val="009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color w:val="4F4F4F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9F"/>
    <w:pPr>
      <w:spacing w:after="160" w:line="259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99F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color w:val="4F4F4F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9F"/>
    <w:pPr>
      <w:spacing w:after="160" w:line="259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99F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175516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Smolinski, Daria</dc:creator>
  <cp:lastModifiedBy>Smolinski, Daria</cp:lastModifiedBy>
  <cp:revision>2</cp:revision>
  <dcterms:created xsi:type="dcterms:W3CDTF">2016-07-20T11:47:00Z</dcterms:created>
  <dcterms:modified xsi:type="dcterms:W3CDTF">2016-07-20T11:50:00Z</dcterms:modified>
</cp:coreProperties>
</file>